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ФГУП «Почта России» </w:t>
      </w:r>
    </w:p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от __________</w:t>
      </w:r>
    </w:p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ваш адрес ___________</w:t>
      </w:r>
    </w:p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ваш телефон ________</w:t>
      </w:r>
    </w:p>
    <w:p>
      <w:pPr>
        <w:pStyle w:val="Style13"/>
        <w:widowControl/>
        <w:spacing w:lineRule="atLeast" w:line="285"/>
        <w:ind w:left="0" w:right="0" w:hanging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Претензия</w:t>
      </w:r>
    </w:p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"___"__________ 20__ г. я воспользовался (-ась) услугами ФГУП «Почта России» по пересылке международных отправлений. Посылка отправлена из почтового отделение по адресу: ___________________. Стоимость отправки ___________________, номер отправления ______________. В Россию посылка прибыла "___"__________ 20__ г.</w:t>
      </w:r>
    </w:p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Услуги не были оказаны в полном объеме (нарушение срока доставки). Моя посылка больше ______________ дней находится в _________ (укажите последний пункт, где посылка была зафиксирована по трек-номеру) и не доставлена мне до сих пор. Указанное подтверждается ссылкой на отслеживание почтовых отправлений https://pochta.ru/. 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lang w:val="ru-RU"/>
        </w:rPr>
        <w:t>По состоянию на _______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статус отправления:________</w:t>
      </w:r>
    </w:p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(Распечатываем и прикрепляем скриншот пути посылки по трек-номеру)</w:t>
      </w:r>
    </w:p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Мне причинены следующие убытки:</w:t>
      </w:r>
    </w:p>
    <w:p>
      <w:pPr>
        <w:pStyle w:val="Style13"/>
        <w:widowControl/>
        <w:numPr>
          <w:ilvl w:val="0"/>
          <w:numId w:val="1"/>
        </w:numPr>
        <w:spacing w:lineRule="atLeast" w:line="285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стоимость отправки _________________; </w:t>
      </w:r>
    </w:p>
    <w:p>
      <w:pPr>
        <w:pStyle w:val="Style13"/>
        <w:widowControl/>
        <w:numPr>
          <w:ilvl w:val="0"/>
          <w:numId w:val="1"/>
        </w:numPr>
        <w:spacing w:lineRule="atLeast" w:line="285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стоимость посылки__________________</w:t>
      </w:r>
    </w:p>
    <w:p>
      <w:pPr>
        <w:pStyle w:val="Style13"/>
        <w:widowControl/>
        <w:spacing w:lineRule="atLeast" w:line="285"/>
        <w:ind w:left="0" w:right="0" w:hanging="0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В связи с этим требую в установленный законом срок 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lang w:val="ru-RU"/>
        </w:rPr>
        <w:t>рассмотреть и ответить на мою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претензию, разыскать и вручить мне посылку или выплатить компенсацию.</w:t>
      </w:r>
    </w:p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С уважением ______________,</w:t>
      </w:r>
    </w:p>
    <w:p>
      <w:pPr>
        <w:pStyle w:val="Style13"/>
        <w:widowControl/>
        <w:spacing w:lineRule="atLeast" w:line="285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"___"__________ 20__ г.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b w:val="false"/>
      <w:sz w:val="22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Application>LibreOffice/5.0.1.2$Windows_X86_64 LibreOffice_project/81898c9f5c0d43f3473ba111d7b351050be20261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2015-12-01T12:33:39Z</dcterms:created>
  <dc:language>ru-RU</dc:language>
  <dcterms:modified xsi:type="dcterms:W3CDTF">2015-12-01T14:41:26Z</dcterms:modified>
  <cp:revision>3</cp:revision>
</cp:coreProperties>
</file>